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7C7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624ADB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8281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5685B3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0C11F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1A6383" w14:textId="3ACFD261" w:rsidR="0019479C" w:rsidRPr="00350EEE" w:rsidRDefault="00350EEE" w:rsidP="00350EEE">
            <w:pPr>
              <w:spacing w:line="276" w:lineRule="auto"/>
              <w:rPr>
                <w:rFonts w:ascii="Arial" w:hAnsi="Arial" w:cs="Arial"/>
              </w:rPr>
            </w:pPr>
            <w:r w:rsidRPr="00350EEE">
              <w:rPr>
                <w:rFonts w:ascii="Arial" w:hAnsi="Arial" w:cs="Arial"/>
                <w:b/>
                <w:sz w:val="22"/>
                <w:szCs w:val="22"/>
              </w:rPr>
              <w:t>Projektové dokumentace na realizaci PSZ včetně výkonu autorského dozoru v </w:t>
            </w:r>
            <w:proofErr w:type="spellStart"/>
            <w:r w:rsidRPr="00350EEE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350EEE">
              <w:rPr>
                <w:rFonts w:ascii="Arial" w:hAnsi="Arial" w:cs="Arial"/>
                <w:b/>
                <w:sz w:val="22"/>
                <w:szCs w:val="22"/>
              </w:rPr>
              <w:t>. Kouty u Poděbrad</w:t>
            </w:r>
          </w:p>
        </w:tc>
      </w:tr>
      <w:tr w:rsidR="0019479C" w:rsidRPr="00037712" w14:paraId="44DE48E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7F9FB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1F6122" w14:textId="46E54DDC" w:rsidR="0019479C" w:rsidRPr="00350EEE" w:rsidRDefault="00350EE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50EEE">
              <w:rPr>
                <w:rFonts w:ascii="Arial" w:hAnsi="Arial" w:cs="Arial"/>
                <w:sz w:val="22"/>
                <w:szCs w:val="22"/>
              </w:rPr>
              <w:t>SP3260/2022-537209</w:t>
            </w:r>
          </w:p>
        </w:tc>
      </w:tr>
    </w:tbl>
    <w:p w14:paraId="1E9F304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C0B679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48F50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91B8E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6EBC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3808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C6ED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645C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C7EE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71A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726C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8968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145F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A6D01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6D7DF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B03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42B2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2053A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63F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E9FF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294B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A7BA3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A078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EDA30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313FD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6BCAB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4CA8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B265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93C6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3A3F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4B14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E5E3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655B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7EBD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35BB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4F4C6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335AF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AF1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661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0054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8B915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65315B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A54F1B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74CAE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9997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CD46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9135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F84D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BCF95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11C4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B473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E297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B7137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29C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89CF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FB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CBEE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3806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115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06B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A4B5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560B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FA12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6758E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DBA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2D4CA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1A070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CA2F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7D9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734C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B57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B94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D5E1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720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BA8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95A9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2966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4D5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8E9004" w14:textId="77777777" w:rsidR="00A80BA2" w:rsidRDefault="00A80BA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50FB426" w14:textId="77777777" w:rsidR="00A80BA2" w:rsidRDefault="00A80BA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7DD2DC4" w14:textId="77777777" w:rsidR="00A80BA2" w:rsidRDefault="00A80BA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8465E3" w14:textId="467EC1CA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79F27D39" w14:textId="2C37F1D2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680"/>
        <w:gridCol w:w="1861"/>
        <w:gridCol w:w="2836"/>
      </w:tblGrid>
      <w:tr w:rsidR="00A80BA2" w:rsidRPr="00A80BA2" w14:paraId="7AD79B4F" w14:textId="77777777" w:rsidTr="00274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61A3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80BA2">
              <w:rPr>
                <w:rFonts w:ascii="Arial" w:hAnsi="Arial" w:cs="Arial"/>
                <w:b/>
                <w:iCs/>
                <w:sz w:val="22"/>
                <w:szCs w:val="22"/>
              </w:rPr>
              <w:t>Název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AE05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0BA2">
              <w:rPr>
                <w:rFonts w:ascii="Arial" w:hAnsi="Arial" w:cs="Arial"/>
                <w:sz w:val="22"/>
                <w:szCs w:val="22"/>
              </w:rPr>
              <w:t>Kč bez DPH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966A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0BA2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1483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0BA2">
              <w:rPr>
                <w:rFonts w:ascii="Arial" w:hAnsi="Arial" w:cs="Arial"/>
                <w:sz w:val="22"/>
                <w:szCs w:val="22"/>
              </w:rPr>
              <w:t>Kč s DPH</w:t>
            </w:r>
          </w:p>
        </w:tc>
      </w:tr>
      <w:tr w:rsidR="00A80BA2" w:rsidRPr="00A80BA2" w14:paraId="41E6FCF0" w14:textId="77777777" w:rsidTr="00274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2EF8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54686132"/>
            <w:r w:rsidRPr="00A80BA2">
              <w:rPr>
                <w:rFonts w:ascii="Arial" w:hAnsi="Arial" w:cs="Arial"/>
                <w:b/>
                <w:iCs/>
                <w:sz w:val="22"/>
                <w:szCs w:val="22"/>
              </w:rPr>
              <w:t>LBC u Netřebic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B0F0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E705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59A6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BA2" w:rsidRPr="00A80BA2" w14:paraId="0678BB00" w14:textId="77777777" w:rsidTr="00274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F8A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BA2">
              <w:rPr>
                <w:rFonts w:ascii="Arial" w:hAnsi="Arial" w:cs="Arial"/>
                <w:bCs/>
                <w:sz w:val="22"/>
                <w:szCs w:val="22"/>
              </w:rPr>
              <w:t>Autorský dozor při realizaci a následné péči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3E7F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4E0D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203F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BA2" w:rsidRPr="00A80BA2" w14:paraId="45A55FCC" w14:textId="77777777" w:rsidTr="00274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A59F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BA2">
              <w:rPr>
                <w:rFonts w:ascii="Arial" w:hAnsi="Arial" w:cs="Arial"/>
                <w:b/>
                <w:bCs/>
                <w:sz w:val="22"/>
                <w:szCs w:val="22"/>
              </w:rPr>
              <w:t>PEO 1, větrolam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AE90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012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E080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BA2" w:rsidRPr="00A80BA2" w14:paraId="02FC101C" w14:textId="77777777" w:rsidTr="00274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F205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BA2">
              <w:rPr>
                <w:rFonts w:ascii="Arial" w:hAnsi="Arial" w:cs="Arial"/>
                <w:bCs/>
                <w:sz w:val="22"/>
                <w:szCs w:val="22"/>
              </w:rPr>
              <w:t>Autorský dozor při realizaci a následné péči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8CA6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8643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687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BA2" w:rsidRPr="00A80BA2" w14:paraId="2F71899F" w14:textId="77777777" w:rsidTr="00274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A76A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BA2">
              <w:rPr>
                <w:rFonts w:ascii="Arial" w:hAnsi="Arial" w:cs="Arial"/>
                <w:b/>
                <w:bCs/>
                <w:sz w:val="22"/>
                <w:szCs w:val="22"/>
              </w:rPr>
              <w:t>LBC Blatnice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4B8D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39FC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699E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BA2" w:rsidRPr="00A80BA2" w14:paraId="29FE76C7" w14:textId="77777777" w:rsidTr="00274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6D95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BA2">
              <w:rPr>
                <w:rFonts w:ascii="Arial" w:hAnsi="Arial" w:cs="Arial"/>
                <w:bCs/>
                <w:sz w:val="22"/>
                <w:szCs w:val="22"/>
              </w:rPr>
              <w:t>Autorský dozor při realizaci a následné péči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B848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831C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CB07" w14:textId="77777777" w:rsidR="00A80BA2" w:rsidRPr="00A80BA2" w:rsidRDefault="00A80BA2" w:rsidP="00274A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BA2" w:rsidRPr="00A80BA2" w14:paraId="1AF09FEF" w14:textId="77777777" w:rsidTr="00274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82B8" w14:textId="77777777" w:rsidR="00A80BA2" w:rsidRPr="00A80BA2" w:rsidRDefault="00A80BA2" w:rsidP="00274A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0BA2">
              <w:rPr>
                <w:rFonts w:ascii="Arial" w:hAnsi="Arial" w:cs="Arial"/>
                <w:b/>
                <w:sz w:val="22"/>
                <w:szCs w:val="22"/>
              </w:rPr>
              <w:t>Nabídková cena celkem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8737" w14:textId="77777777" w:rsidR="00A80BA2" w:rsidRPr="00A80BA2" w:rsidRDefault="00A80BA2" w:rsidP="00274A9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F8F" w14:textId="77777777" w:rsidR="00A80BA2" w:rsidRPr="00A80BA2" w:rsidRDefault="00A80BA2" w:rsidP="00274A9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E534" w14:textId="77777777" w:rsidR="00A80BA2" w:rsidRPr="00A80BA2" w:rsidRDefault="00A80BA2" w:rsidP="00274A9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0"/>
    </w:tbl>
    <w:p w14:paraId="7944C593" w14:textId="77777777" w:rsidR="00A80BA2" w:rsidRPr="00037712" w:rsidRDefault="00A80BA2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7FF0DD5" w14:textId="4BFFB82C" w:rsidR="00BA7E8C" w:rsidRPr="00037712" w:rsidRDefault="00350EE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4E5D7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C289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344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FEF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8AA2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89F76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AF39C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71D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2D2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ED2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A1DF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70A8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9E54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BB4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1FB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383E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B1FC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1F4B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F6EB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2103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282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E0BC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AF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8BA2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4B33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88E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2F2A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3A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0234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A3FD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EFAE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25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994B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F99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DC7F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11E0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4344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01B2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739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A3C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D49E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DABA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6ADE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A17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5F45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FDB4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00B7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7B8A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9C23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E3B1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24D9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A783F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7E7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845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03D68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490B4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242524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55C0D9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7824D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F4182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4F333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6D5EE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48D992" w14:textId="4E26671A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87749" w14:textId="77777777" w:rsidR="00561870" w:rsidRDefault="00561870" w:rsidP="008E4AD5">
      <w:r>
        <w:separator/>
      </w:r>
    </w:p>
  </w:endnote>
  <w:endnote w:type="continuationSeparator" w:id="0">
    <w:p w14:paraId="6785DE0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5253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B9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D8DB1E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6E9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6D56" w14:textId="77777777" w:rsidR="00561870" w:rsidRDefault="00561870" w:rsidP="008E4AD5">
      <w:r>
        <w:separator/>
      </w:r>
    </w:p>
  </w:footnote>
  <w:footnote w:type="continuationSeparator" w:id="0">
    <w:p w14:paraId="0A17F1F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482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994A" w14:textId="77777777" w:rsidR="00F34DD4" w:rsidRDefault="00F34DD4">
    <w:pPr>
      <w:pStyle w:val="Zhlav"/>
    </w:pPr>
  </w:p>
  <w:p w14:paraId="009D929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4CD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EEE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0BA2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9536F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2012-03-30T11:12:00Z</cp:lastPrinted>
  <dcterms:created xsi:type="dcterms:W3CDTF">2022-03-18T08:04:00Z</dcterms:created>
  <dcterms:modified xsi:type="dcterms:W3CDTF">2022-04-04T07:49:00Z</dcterms:modified>
</cp:coreProperties>
</file>